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300"/>
      </w:tblGrid>
      <w:tr w:rsidR="004B3292" w:rsidRPr="004B3292" w14:paraId="3F7BBB4C" w14:textId="77777777" w:rsidTr="004B3292">
        <w:trPr>
          <w:trHeight w:val="600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5BA5FBA" w14:textId="77777777" w:rsidR="004B3292" w:rsidRPr="004B3292" w:rsidRDefault="004B3292" w:rsidP="004B3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e-DE"/>
              </w:rPr>
            </w:pPr>
            <w:r w:rsidRPr="004B3292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e-DE"/>
              </w:rPr>
              <w:t>Ärztliche Stelle nach §128 StrlSchV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9F74E18" w14:textId="77777777" w:rsidR="004B3292" w:rsidRPr="004B3292" w:rsidRDefault="004B3292" w:rsidP="004B3292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de-DE"/>
              </w:rPr>
            </w:pPr>
            <w:r w:rsidRPr="004B3292">
              <w:rPr>
                <w:rFonts w:ascii="Arial" w:eastAsia="Times New Roman" w:hAnsi="Arial" w:cs="Arial"/>
                <w:sz w:val="44"/>
                <w:szCs w:val="44"/>
                <w:lang w:eastAsia="de-DE"/>
              </w:rPr>
              <w:t> </w:t>
            </w:r>
          </w:p>
        </w:tc>
      </w:tr>
      <w:tr w:rsidR="004B3292" w:rsidRPr="004B3292" w14:paraId="02616A82" w14:textId="77777777" w:rsidTr="004B3292">
        <w:trPr>
          <w:trHeight w:val="6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08CD1E84" w14:textId="77777777" w:rsidR="004B3292" w:rsidRPr="004B3292" w:rsidRDefault="004B3292" w:rsidP="004B3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8"/>
                <w:szCs w:val="38"/>
                <w:lang w:eastAsia="de-DE"/>
              </w:rPr>
            </w:pPr>
            <w:r w:rsidRPr="004B3292">
              <w:rPr>
                <w:rFonts w:ascii="Arial" w:eastAsia="Times New Roman" w:hAnsi="Arial" w:cs="Arial"/>
                <w:b/>
                <w:bCs/>
                <w:sz w:val="38"/>
                <w:szCs w:val="38"/>
                <w:lang w:eastAsia="de-DE"/>
              </w:rPr>
              <w:t>Leistungsstatistik der Nuklearmedizin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0186181" w14:textId="77777777" w:rsidR="004B3292" w:rsidRPr="004B3292" w:rsidRDefault="004B3292" w:rsidP="004B3292">
            <w:pPr>
              <w:spacing w:after="0" w:line="240" w:lineRule="auto"/>
              <w:rPr>
                <w:rFonts w:ascii="Arial" w:eastAsia="Times New Roman" w:hAnsi="Arial" w:cs="Arial"/>
                <w:sz w:val="38"/>
                <w:szCs w:val="38"/>
                <w:lang w:eastAsia="de-DE"/>
              </w:rPr>
            </w:pPr>
            <w:r w:rsidRPr="004B3292">
              <w:rPr>
                <w:rFonts w:ascii="Arial" w:eastAsia="Times New Roman" w:hAnsi="Arial" w:cs="Arial"/>
                <w:sz w:val="38"/>
                <w:szCs w:val="38"/>
                <w:lang w:eastAsia="de-DE"/>
              </w:rPr>
              <w:t> </w:t>
            </w:r>
          </w:p>
        </w:tc>
      </w:tr>
    </w:tbl>
    <w:p w14:paraId="6E3FAC21" w14:textId="77777777" w:rsidR="004B3292" w:rsidRPr="007E76E3" w:rsidRDefault="004B3292" w:rsidP="00E32AB7">
      <w:pPr>
        <w:spacing w:before="120" w:after="120"/>
        <w:rPr>
          <w:rFonts w:ascii="Arial" w:hAnsi="Arial" w:cs="Arial"/>
        </w:rPr>
      </w:pPr>
      <w:r w:rsidRPr="007E76E3">
        <w:rPr>
          <w:rFonts w:ascii="Arial" w:hAnsi="Arial" w:cs="Arial"/>
        </w:rPr>
        <w:t>Institut</w:t>
      </w:r>
      <w:r w:rsidR="0043428D">
        <w:rPr>
          <w:rFonts w:ascii="Arial" w:hAnsi="Arial" w:cs="Arial"/>
        </w:rPr>
        <w:t>/Klinik</w:t>
      </w:r>
      <w:r w:rsidR="00C70C86">
        <w:rPr>
          <w:rFonts w:ascii="Arial" w:hAnsi="Arial" w:cs="Arial"/>
        </w:rPr>
        <w:t>/Praxis</w:t>
      </w:r>
      <w:r w:rsidRPr="007E76E3">
        <w:rPr>
          <w:rFonts w:ascii="Arial" w:hAnsi="Arial" w:cs="Arial"/>
        </w:rPr>
        <w:t>:</w:t>
      </w:r>
      <w:r w:rsidR="00E32AB7">
        <w:rPr>
          <w:rFonts w:ascii="Arial" w:hAnsi="Arial" w:cs="Arial"/>
        </w:rPr>
        <w:t xml:space="preserve"> </w:t>
      </w:r>
    </w:p>
    <w:p w14:paraId="1BBB62F5" w14:textId="0EB5492D" w:rsidR="004B3292" w:rsidRPr="007E76E3" w:rsidRDefault="004B3292">
      <w:pPr>
        <w:rPr>
          <w:rFonts w:ascii="Arial" w:hAnsi="Arial" w:cs="Arial"/>
        </w:rPr>
      </w:pPr>
      <w:r w:rsidRPr="007E76E3">
        <w:rPr>
          <w:rFonts w:ascii="Arial" w:hAnsi="Arial" w:cs="Arial"/>
        </w:rPr>
        <w:t>Bitte Anzahl der Untersuc</w:t>
      </w:r>
      <w:r w:rsidR="00421F9D">
        <w:rPr>
          <w:rFonts w:ascii="Arial" w:hAnsi="Arial" w:cs="Arial"/>
        </w:rPr>
        <w:t>hungen angeben für das Jahr 202</w:t>
      </w:r>
      <w:r w:rsidR="00B75E97">
        <w:rPr>
          <w:rFonts w:ascii="Arial" w:hAnsi="Arial" w:cs="Arial"/>
        </w:rPr>
        <w:t>5</w:t>
      </w:r>
    </w:p>
    <w:tbl>
      <w:tblPr>
        <w:tblStyle w:val="Tabellenraster"/>
        <w:tblW w:w="7933" w:type="dxa"/>
        <w:tblLayout w:type="fixed"/>
        <w:tblLook w:val="04A0" w:firstRow="1" w:lastRow="0" w:firstColumn="1" w:lastColumn="0" w:noHBand="0" w:noVBand="1"/>
      </w:tblPr>
      <w:tblGrid>
        <w:gridCol w:w="6658"/>
        <w:gridCol w:w="1275"/>
      </w:tblGrid>
      <w:tr w:rsidR="004B3292" w:rsidRPr="004B3292" w14:paraId="3D09A8BA" w14:textId="77777777" w:rsidTr="004B3292">
        <w:tc>
          <w:tcPr>
            <w:tcW w:w="6658" w:type="dxa"/>
          </w:tcPr>
          <w:p w14:paraId="7ED009DF" w14:textId="77777777" w:rsidR="004B3292" w:rsidRPr="00300781" w:rsidRDefault="004B3292" w:rsidP="004B32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0781">
              <w:rPr>
                <w:rFonts w:ascii="Arial" w:hAnsi="Arial" w:cs="Arial"/>
                <w:b/>
                <w:sz w:val="24"/>
                <w:szCs w:val="24"/>
              </w:rPr>
              <w:t>A – Diagnostik (in-vivo)</w:t>
            </w:r>
          </w:p>
        </w:tc>
        <w:tc>
          <w:tcPr>
            <w:tcW w:w="1275" w:type="dxa"/>
          </w:tcPr>
          <w:p w14:paraId="0E17AB0C" w14:textId="77777777" w:rsidR="004B3292" w:rsidRPr="004B3292" w:rsidRDefault="004B3292">
            <w:pPr>
              <w:rPr>
                <w:rFonts w:ascii="Arial" w:hAnsi="Arial" w:cs="Arial"/>
              </w:rPr>
            </w:pPr>
          </w:p>
        </w:tc>
      </w:tr>
      <w:tr w:rsidR="004B3292" w:rsidRPr="004B3292" w14:paraId="312FE08C" w14:textId="77777777" w:rsidTr="004B3292">
        <w:tc>
          <w:tcPr>
            <w:tcW w:w="6658" w:type="dxa"/>
          </w:tcPr>
          <w:p w14:paraId="369AB858" w14:textId="77777777" w:rsidR="004B3292" w:rsidRPr="00300781" w:rsidRDefault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9EDA76" w14:textId="77777777" w:rsidR="004B3292" w:rsidRPr="00300781" w:rsidRDefault="004B32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</w:tr>
      <w:tr w:rsidR="004B3292" w:rsidRPr="00300781" w14:paraId="76B27F88" w14:textId="77777777" w:rsidTr="004B3292">
        <w:tc>
          <w:tcPr>
            <w:tcW w:w="6658" w:type="dxa"/>
          </w:tcPr>
          <w:p w14:paraId="14C6221F" w14:textId="77777777" w:rsidR="004B3292" w:rsidRPr="00300781" w:rsidRDefault="004B3292" w:rsidP="004B329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Schilddrüse</w:t>
            </w:r>
          </w:p>
        </w:tc>
        <w:tc>
          <w:tcPr>
            <w:tcW w:w="1275" w:type="dxa"/>
          </w:tcPr>
          <w:p w14:paraId="1017A8C6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92761EC" w14:textId="77777777" w:rsidTr="0082550E">
        <w:tc>
          <w:tcPr>
            <w:tcW w:w="6658" w:type="dxa"/>
          </w:tcPr>
          <w:p w14:paraId="38D368D0" w14:textId="77777777" w:rsidR="004B3292" w:rsidRPr="00300781" w:rsidRDefault="004B3292" w:rsidP="002A6951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Szintigraphie Tc-99m</w:t>
            </w:r>
          </w:p>
        </w:tc>
        <w:tc>
          <w:tcPr>
            <w:tcW w:w="1275" w:type="dxa"/>
            <w:shd w:val="clear" w:color="auto" w:fill="FFFF00"/>
          </w:tcPr>
          <w:p w14:paraId="2168B653" w14:textId="77777777" w:rsidR="004B3292" w:rsidRPr="0082550E" w:rsidRDefault="004B3292" w:rsidP="004B329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292" w:rsidRPr="00300781" w14:paraId="20655324" w14:textId="77777777" w:rsidTr="0082550E">
        <w:tc>
          <w:tcPr>
            <w:tcW w:w="6658" w:type="dxa"/>
          </w:tcPr>
          <w:p w14:paraId="06E4776D" w14:textId="77777777" w:rsidR="004B3292" w:rsidRPr="00300781" w:rsidRDefault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Ganzkörperszintigraphie J-131</w:t>
            </w:r>
          </w:p>
        </w:tc>
        <w:tc>
          <w:tcPr>
            <w:tcW w:w="1275" w:type="dxa"/>
            <w:shd w:val="clear" w:color="auto" w:fill="FFFF00"/>
          </w:tcPr>
          <w:p w14:paraId="05C6382A" w14:textId="77777777" w:rsidR="004B3292" w:rsidRPr="0082550E" w:rsidRDefault="004B3292" w:rsidP="004B329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292" w:rsidRPr="00300781" w14:paraId="528FC38A" w14:textId="77777777" w:rsidTr="0082550E">
        <w:tc>
          <w:tcPr>
            <w:tcW w:w="6658" w:type="dxa"/>
          </w:tcPr>
          <w:p w14:paraId="6A33422D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Radiojodtest</w:t>
            </w:r>
          </w:p>
        </w:tc>
        <w:tc>
          <w:tcPr>
            <w:tcW w:w="1275" w:type="dxa"/>
            <w:shd w:val="clear" w:color="auto" w:fill="FFFF00"/>
          </w:tcPr>
          <w:p w14:paraId="4B7E97BB" w14:textId="77777777" w:rsidR="004B3292" w:rsidRPr="0082550E" w:rsidRDefault="004B3292" w:rsidP="004B329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292" w:rsidRPr="00300781" w14:paraId="77F93956" w14:textId="77777777" w:rsidTr="004B3292">
        <w:tc>
          <w:tcPr>
            <w:tcW w:w="6658" w:type="dxa"/>
          </w:tcPr>
          <w:p w14:paraId="704D6078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7AC58A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B9557CD" w14:textId="77777777" w:rsidTr="004B3292">
        <w:tc>
          <w:tcPr>
            <w:tcW w:w="6658" w:type="dxa"/>
          </w:tcPr>
          <w:p w14:paraId="2F19A243" w14:textId="77777777" w:rsidR="004B3292" w:rsidRPr="00300781" w:rsidRDefault="00087F19" w:rsidP="004B329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Nebenschilddrüse</w:t>
            </w:r>
          </w:p>
        </w:tc>
        <w:tc>
          <w:tcPr>
            <w:tcW w:w="1275" w:type="dxa"/>
          </w:tcPr>
          <w:p w14:paraId="0572AE4C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6D13BA06" w14:textId="77777777" w:rsidTr="00656386">
        <w:tc>
          <w:tcPr>
            <w:tcW w:w="6658" w:type="dxa"/>
          </w:tcPr>
          <w:p w14:paraId="4B56242C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Szintigraphie Tc-99m-MIBI</w:t>
            </w:r>
          </w:p>
        </w:tc>
        <w:tc>
          <w:tcPr>
            <w:tcW w:w="1275" w:type="dxa"/>
            <w:shd w:val="clear" w:color="auto" w:fill="FFFF00"/>
          </w:tcPr>
          <w:p w14:paraId="42B67783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114853A" w14:textId="77777777" w:rsidTr="004B3292">
        <w:tc>
          <w:tcPr>
            <w:tcW w:w="6658" w:type="dxa"/>
          </w:tcPr>
          <w:p w14:paraId="28D4656D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43DA24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3D1CE6C" w14:textId="77777777" w:rsidTr="004B3292">
        <w:tc>
          <w:tcPr>
            <w:tcW w:w="6658" w:type="dxa"/>
          </w:tcPr>
          <w:p w14:paraId="0B47B626" w14:textId="77777777" w:rsidR="004B3292" w:rsidRPr="00300781" w:rsidRDefault="00087F19" w:rsidP="00087F1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Nebennieren</w:t>
            </w:r>
          </w:p>
        </w:tc>
        <w:tc>
          <w:tcPr>
            <w:tcW w:w="1275" w:type="dxa"/>
          </w:tcPr>
          <w:p w14:paraId="59238C7F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DD13AF0" w14:textId="77777777" w:rsidTr="00656386">
        <w:tc>
          <w:tcPr>
            <w:tcW w:w="6658" w:type="dxa"/>
          </w:tcPr>
          <w:p w14:paraId="62E8E524" w14:textId="77777777" w:rsidR="004B3292" w:rsidRPr="00300781" w:rsidRDefault="00087F19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Szintigraphie J-123-MIBG</w:t>
            </w:r>
          </w:p>
        </w:tc>
        <w:tc>
          <w:tcPr>
            <w:tcW w:w="1275" w:type="dxa"/>
            <w:shd w:val="clear" w:color="auto" w:fill="FFFF00"/>
          </w:tcPr>
          <w:p w14:paraId="1BAB831A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D099904" w14:textId="77777777" w:rsidTr="004B3292">
        <w:tc>
          <w:tcPr>
            <w:tcW w:w="6658" w:type="dxa"/>
          </w:tcPr>
          <w:p w14:paraId="7ECECF64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7371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EB6CD00" w14:textId="77777777" w:rsidTr="004B3292">
        <w:tc>
          <w:tcPr>
            <w:tcW w:w="6658" w:type="dxa"/>
          </w:tcPr>
          <w:p w14:paraId="04400D9E" w14:textId="77777777" w:rsidR="004B3292" w:rsidRPr="00300781" w:rsidRDefault="00087F19" w:rsidP="00087F1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Hirn</w:t>
            </w:r>
          </w:p>
        </w:tc>
        <w:tc>
          <w:tcPr>
            <w:tcW w:w="1275" w:type="dxa"/>
          </w:tcPr>
          <w:p w14:paraId="28570DBD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51144CC" w14:textId="77777777" w:rsidTr="00656386">
        <w:tc>
          <w:tcPr>
            <w:tcW w:w="6658" w:type="dxa"/>
          </w:tcPr>
          <w:p w14:paraId="35E33B76" w14:textId="77777777" w:rsidR="004B3292" w:rsidRPr="00300781" w:rsidRDefault="00087F19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Szintigraphie Tc-99m-HMPAO/ECD</w:t>
            </w:r>
          </w:p>
        </w:tc>
        <w:tc>
          <w:tcPr>
            <w:tcW w:w="1275" w:type="dxa"/>
            <w:shd w:val="clear" w:color="auto" w:fill="FFFF00"/>
          </w:tcPr>
          <w:p w14:paraId="696CFC20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5A25FF3D" w14:textId="77777777" w:rsidTr="00656386">
        <w:tc>
          <w:tcPr>
            <w:tcW w:w="6658" w:type="dxa"/>
          </w:tcPr>
          <w:p w14:paraId="52891289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Rezeptorszintigraphie J-123-IBZM</w:t>
            </w:r>
          </w:p>
        </w:tc>
        <w:tc>
          <w:tcPr>
            <w:tcW w:w="1275" w:type="dxa"/>
            <w:shd w:val="clear" w:color="auto" w:fill="FFFF00"/>
          </w:tcPr>
          <w:p w14:paraId="6F98F61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0FB08A6" w14:textId="77777777" w:rsidTr="00656386">
        <w:tc>
          <w:tcPr>
            <w:tcW w:w="6658" w:type="dxa"/>
          </w:tcPr>
          <w:p w14:paraId="7EBD9F33" w14:textId="77777777" w:rsidR="004B3292" w:rsidRPr="00300781" w:rsidRDefault="00087F19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Dopamin-Transporter-Sz. J-123-FP-CIT (DaTSCAN)</w:t>
            </w:r>
          </w:p>
        </w:tc>
        <w:tc>
          <w:tcPr>
            <w:tcW w:w="1275" w:type="dxa"/>
            <w:shd w:val="clear" w:color="auto" w:fill="FFFF00"/>
          </w:tcPr>
          <w:p w14:paraId="4B9151C6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0285CA8" w14:textId="77777777" w:rsidTr="004B3292">
        <w:tc>
          <w:tcPr>
            <w:tcW w:w="6658" w:type="dxa"/>
          </w:tcPr>
          <w:p w14:paraId="59879B7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6462A0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998FA96" w14:textId="77777777" w:rsidTr="004B3292">
        <w:tc>
          <w:tcPr>
            <w:tcW w:w="6658" w:type="dxa"/>
          </w:tcPr>
          <w:p w14:paraId="47776C47" w14:textId="77777777" w:rsidR="004B3292" w:rsidRPr="00300781" w:rsidRDefault="00087F19" w:rsidP="00087F1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Speicheldrüsen</w:t>
            </w:r>
          </w:p>
        </w:tc>
        <w:tc>
          <w:tcPr>
            <w:tcW w:w="1275" w:type="dxa"/>
          </w:tcPr>
          <w:p w14:paraId="4B81B210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EB811B1" w14:textId="77777777" w:rsidTr="00656386">
        <w:tc>
          <w:tcPr>
            <w:tcW w:w="6658" w:type="dxa"/>
          </w:tcPr>
          <w:p w14:paraId="0CD2201E" w14:textId="77777777" w:rsidR="004B3292" w:rsidRPr="00300781" w:rsidRDefault="00087F19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Szintigraphie Tc-99m</w:t>
            </w:r>
          </w:p>
        </w:tc>
        <w:tc>
          <w:tcPr>
            <w:tcW w:w="1275" w:type="dxa"/>
            <w:shd w:val="clear" w:color="auto" w:fill="FFFF00"/>
          </w:tcPr>
          <w:p w14:paraId="7426C748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63B003F" w14:textId="77777777" w:rsidTr="004B3292">
        <w:tc>
          <w:tcPr>
            <w:tcW w:w="6658" w:type="dxa"/>
          </w:tcPr>
          <w:p w14:paraId="468B6295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51B934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60E065E" w14:textId="77777777" w:rsidTr="004B3292">
        <w:tc>
          <w:tcPr>
            <w:tcW w:w="6658" w:type="dxa"/>
          </w:tcPr>
          <w:p w14:paraId="70852A34" w14:textId="77777777" w:rsidR="004B3292" w:rsidRPr="00300781" w:rsidRDefault="00087F19" w:rsidP="00087F1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Herz</w:t>
            </w:r>
          </w:p>
        </w:tc>
        <w:tc>
          <w:tcPr>
            <w:tcW w:w="1275" w:type="dxa"/>
          </w:tcPr>
          <w:p w14:paraId="3FB10B5F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2B14DCE" w14:textId="77777777" w:rsidTr="004B3292">
        <w:tc>
          <w:tcPr>
            <w:tcW w:w="6658" w:type="dxa"/>
          </w:tcPr>
          <w:p w14:paraId="6317093B" w14:textId="77777777" w:rsidR="004B3292" w:rsidRPr="00300781" w:rsidRDefault="007F1883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087F19" w:rsidRPr="00300781">
              <w:rPr>
                <w:rFonts w:ascii="Arial" w:hAnsi="Arial" w:cs="Arial"/>
                <w:sz w:val="20"/>
                <w:szCs w:val="20"/>
              </w:rPr>
              <w:t>Myokardszintigraphie Tc-99m-MIBI/Tetrofosmin</w:t>
            </w:r>
          </w:p>
        </w:tc>
        <w:tc>
          <w:tcPr>
            <w:tcW w:w="1275" w:type="dxa"/>
          </w:tcPr>
          <w:p w14:paraId="05CA086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5C181F24" w14:textId="77777777" w:rsidTr="00656386">
        <w:tc>
          <w:tcPr>
            <w:tcW w:w="6658" w:type="dxa"/>
          </w:tcPr>
          <w:p w14:paraId="5702B160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7F1883"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>Belastung</w:t>
            </w:r>
          </w:p>
        </w:tc>
        <w:tc>
          <w:tcPr>
            <w:tcW w:w="1275" w:type="dxa"/>
            <w:shd w:val="clear" w:color="auto" w:fill="FFFF00"/>
          </w:tcPr>
          <w:p w14:paraId="1D5B8C0A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74527289" w14:textId="77777777" w:rsidTr="00656386">
        <w:tc>
          <w:tcPr>
            <w:tcW w:w="6658" w:type="dxa"/>
          </w:tcPr>
          <w:p w14:paraId="246F9B2C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7F1883"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>Ruhe</w:t>
            </w:r>
          </w:p>
        </w:tc>
        <w:tc>
          <w:tcPr>
            <w:tcW w:w="1275" w:type="dxa"/>
            <w:shd w:val="clear" w:color="auto" w:fill="FFFF00"/>
          </w:tcPr>
          <w:p w14:paraId="68A09A75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35AC2E8" w14:textId="77777777" w:rsidTr="004B3292">
        <w:tc>
          <w:tcPr>
            <w:tcW w:w="6658" w:type="dxa"/>
          </w:tcPr>
          <w:p w14:paraId="1A00F186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087F19" w:rsidRPr="00300781">
              <w:rPr>
                <w:rFonts w:ascii="Arial" w:hAnsi="Arial" w:cs="Arial"/>
                <w:sz w:val="20"/>
                <w:szCs w:val="20"/>
              </w:rPr>
              <w:t>Herzbinnenraumszintigraphie</w:t>
            </w:r>
          </w:p>
        </w:tc>
        <w:tc>
          <w:tcPr>
            <w:tcW w:w="1275" w:type="dxa"/>
          </w:tcPr>
          <w:p w14:paraId="313E6FFB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6681A75" w14:textId="77777777" w:rsidTr="00656386">
        <w:tc>
          <w:tcPr>
            <w:tcW w:w="6658" w:type="dxa"/>
          </w:tcPr>
          <w:p w14:paraId="0BF40624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7F1883"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>Belastung</w:t>
            </w:r>
          </w:p>
        </w:tc>
        <w:tc>
          <w:tcPr>
            <w:tcW w:w="1275" w:type="dxa"/>
            <w:shd w:val="clear" w:color="auto" w:fill="FFFF00"/>
          </w:tcPr>
          <w:p w14:paraId="2B9C4DF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440542A" w14:textId="77777777" w:rsidTr="00656386">
        <w:tc>
          <w:tcPr>
            <w:tcW w:w="6658" w:type="dxa"/>
          </w:tcPr>
          <w:p w14:paraId="02CBBB8C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7F1883"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>Ruhe</w:t>
            </w:r>
          </w:p>
        </w:tc>
        <w:tc>
          <w:tcPr>
            <w:tcW w:w="1275" w:type="dxa"/>
            <w:shd w:val="clear" w:color="auto" w:fill="FFFF00"/>
          </w:tcPr>
          <w:p w14:paraId="5CE69072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7208A4E0" w14:textId="77777777" w:rsidTr="004B3292">
        <w:tc>
          <w:tcPr>
            <w:tcW w:w="6658" w:type="dxa"/>
          </w:tcPr>
          <w:p w14:paraId="02E98536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A813B3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6F3A966" w14:textId="77777777" w:rsidTr="004B3292">
        <w:tc>
          <w:tcPr>
            <w:tcW w:w="6658" w:type="dxa"/>
          </w:tcPr>
          <w:p w14:paraId="50AA16F7" w14:textId="77777777" w:rsidR="004B3292" w:rsidRPr="00300781" w:rsidRDefault="00087F19" w:rsidP="00087F1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Lunge</w:t>
            </w:r>
          </w:p>
        </w:tc>
        <w:tc>
          <w:tcPr>
            <w:tcW w:w="1275" w:type="dxa"/>
          </w:tcPr>
          <w:p w14:paraId="283FE9A8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772C7843" w14:textId="77777777" w:rsidTr="00656386">
        <w:tc>
          <w:tcPr>
            <w:tcW w:w="6658" w:type="dxa"/>
          </w:tcPr>
          <w:p w14:paraId="3CB67FF4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Perfusionsszintigraphie</w:t>
            </w:r>
          </w:p>
        </w:tc>
        <w:tc>
          <w:tcPr>
            <w:tcW w:w="1275" w:type="dxa"/>
            <w:shd w:val="clear" w:color="auto" w:fill="FFFF00"/>
          </w:tcPr>
          <w:p w14:paraId="40577B92" w14:textId="77777777" w:rsidR="004B3292" w:rsidRPr="00656386" w:rsidRDefault="004B3292" w:rsidP="004B329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292" w:rsidRPr="00300781" w14:paraId="2677FBAC" w14:textId="77777777" w:rsidTr="00656386">
        <w:tc>
          <w:tcPr>
            <w:tcW w:w="6658" w:type="dxa"/>
          </w:tcPr>
          <w:p w14:paraId="000E9595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Inhalationsszintigraphie</w:t>
            </w:r>
          </w:p>
        </w:tc>
        <w:tc>
          <w:tcPr>
            <w:tcW w:w="1275" w:type="dxa"/>
            <w:shd w:val="clear" w:color="auto" w:fill="FFFF00"/>
          </w:tcPr>
          <w:p w14:paraId="4A8D36B1" w14:textId="77777777" w:rsidR="004B3292" w:rsidRPr="00656386" w:rsidRDefault="004B3292" w:rsidP="004B329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292" w:rsidRPr="00300781" w14:paraId="75F643B6" w14:textId="77777777" w:rsidTr="004B3292">
        <w:tc>
          <w:tcPr>
            <w:tcW w:w="6658" w:type="dxa"/>
          </w:tcPr>
          <w:p w14:paraId="63FEAEA7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7F2D36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FC2E5A3" w14:textId="77777777" w:rsidTr="004B3292">
        <w:tc>
          <w:tcPr>
            <w:tcW w:w="6658" w:type="dxa"/>
          </w:tcPr>
          <w:p w14:paraId="039087D2" w14:textId="77777777" w:rsidR="004B3292" w:rsidRPr="00300781" w:rsidRDefault="00087F19" w:rsidP="00087F1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Ösophagus</w:t>
            </w:r>
            <w:r w:rsidR="007F1883" w:rsidRPr="003007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883" w:rsidRPr="0030078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00781">
              <w:rPr>
                <w:rFonts w:ascii="Arial" w:hAnsi="Arial" w:cs="Arial"/>
                <w:b/>
                <w:sz w:val="20"/>
                <w:szCs w:val="20"/>
              </w:rPr>
              <w:t>Magen</w:t>
            </w:r>
            <w:r w:rsidR="007F1883" w:rsidRPr="00300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078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F1883" w:rsidRPr="00300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0781">
              <w:rPr>
                <w:rFonts w:ascii="Arial" w:hAnsi="Arial" w:cs="Arial"/>
                <w:b/>
                <w:sz w:val="20"/>
                <w:szCs w:val="20"/>
              </w:rPr>
              <w:t>Darm</w:t>
            </w:r>
          </w:p>
        </w:tc>
        <w:tc>
          <w:tcPr>
            <w:tcW w:w="1275" w:type="dxa"/>
          </w:tcPr>
          <w:p w14:paraId="5AB72993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72DCCFC4" w14:textId="77777777" w:rsidTr="00656386">
        <w:tc>
          <w:tcPr>
            <w:tcW w:w="6658" w:type="dxa"/>
          </w:tcPr>
          <w:p w14:paraId="32F07402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Ösophagus-</w:t>
            </w:r>
            <w:r w:rsidR="007F1883" w:rsidRPr="00300781">
              <w:rPr>
                <w:rFonts w:ascii="Arial" w:hAnsi="Arial" w:cs="Arial"/>
                <w:sz w:val="20"/>
                <w:szCs w:val="20"/>
              </w:rPr>
              <w:t>Szintigraphie</w:t>
            </w:r>
          </w:p>
        </w:tc>
        <w:tc>
          <w:tcPr>
            <w:tcW w:w="1275" w:type="dxa"/>
            <w:shd w:val="clear" w:color="auto" w:fill="FFFF00"/>
          </w:tcPr>
          <w:p w14:paraId="4D9F49B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01D04C3" w14:textId="77777777" w:rsidTr="00656386">
        <w:tc>
          <w:tcPr>
            <w:tcW w:w="6658" w:type="dxa"/>
          </w:tcPr>
          <w:p w14:paraId="1C1B98ED" w14:textId="77777777" w:rsidR="004B3292" w:rsidRPr="00300781" w:rsidRDefault="00087F19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Magenszintigraphie</w:t>
            </w:r>
          </w:p>
        </w:tc>
        <w:tc>
          <w:tcPr>
            <w:tcW w:w="1275" w:type="dxa"/>
            <w:shd w:val="clear" w:color="auto" w:fill="FFFF00"/>
          </w:tcPr>
          <w:p w14:paraId="69C6865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5195945" w14:textId="77777777" w:rsidTr="00656386">
        <w:tc>
          <w:tcPr>
            <w:tcW w:w="6658" w:type="dxa"/>
          </w:tcPr>
          <w:p w14:paraId="744C6D0D" w14:textId="77777777" w:rsidR="004B3292" w:rsidRPr="00300781" w:rsidRDefault="007F1883" w:rsidP="007F1883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GI-Blutungsnachweis</w:t>
            </w:r>
          </w:p>
        </w:tc>
        <w:tc>
          <w:tcPr>
            <w:tcW w:w="1275" w:type="dxa"/>
            <w:shd w:val="clear" w:color="auto" w:fill="FFFF00"/>
          </w:tcPr>
          <w:p w14:paraId="33007F1D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3FF3105" w14:textId="77777777" w:rsidTr="00656386">
        <w:tc>
          <w:tcPr>
            <w:tcW w:w="6658" w:type="dxa"/>
          </w:tcPr>
          <w:p w14:paraId="28828ED3" w14:textId="77777777" w:rsidR="004B3292" w:rsidRPr="00300781" w:rsidRDefault="007F1883" w:rsidP="007F1883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Meckel´sches Divertikel</w:t>
            </w:r>
          </w:p>
        </w:tc>
        <w:tc>
          <w:tcPr>
            <w:tcW w:w="1275" w:type="dxa"/>
            <w:shd w:val="clear" w:color="auto" w:fill="FFFF00"/>
          </w:tcPr>
          <w:p w14:paraId="33ADF790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BC166A7" w14:textId="77777777" w:rsidTr="004B3292">
        <w:tc>
          <w:tcPr>
            <w:tcW w:w="6658" w:type="dxa"/>
          </w:tcPr>
          <w:p w14:paraId="60086142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881604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1F38D47" w14:textId="77777777" w:rsidTr="004B3292">
        <w:tc>
          <w:tcPr>
            <w:tcW w:w="6658" w:type="dxa"/>
          </w:tcPr>
          <w:p w14:paraId="558BEE48" w14:textId="77777777" w:rsidR="004B3292" w:rsidRPr="00300781" w:rsidRDefault="007F1883" w:rsidP="007F188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Leber - Galle</w:t>
            </w:r>
          </w:p>
        </w:tc>
        <w:tc>
          <w:tcPr>
            <w:tcW w:w="1275" w:type="dxa"/>
          </w:tcPr>
          <w:p w14:paraId="7441234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74C55D7E" w14:textId="77777777" w:rsidTr="00DC0121">
        <w:tc>
          <w:tcPr>
            <w:tcW w:w="6658" w:type="dxa"/>
          </w:tcPr>
          <w:p w14:paraId="777F83AD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Leber-Milz-Szintigraphie</w:t>
            </w:r>
          </w:p>
        </w:tc>
        <w:tc>
          <w:tcPr>
            <w:tcW w:w="1275" w:type="dxa"/>
            <w:shd w:val="clear" w:color="auto" w:fill="FFFF00"/>
          </w:tcPr>
          <w:p w14:paraId="71EB8E77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34B10D1" w14:textId="77777777" w:rsidTr="00656386">
        <w:tc>
          <w:tcPr>
            <w:tcW w:w="6658" w:type="dxa"/>
          </w:tcPr>
          <w:p w14:paraId="52A0AB20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Hepatobiliäre Sequenzszintigraphie</w:t>
            </w:r>
          </w:p>
        </w:tc>
        <w:tc>
          <w:tcPr>
            <w:tcW w:w="1275" w:type="dxa"/>
            <w:shd w:val="clear" w:color="auto" w:fill="FFFF00"/>
          </w:tcPr>
          <w:p w14:paraId="78D1CA4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10333A2" w14:textId="77777777" w:rsidTr="004B3292">
        <w:tc>
          <w:tcPr>
            <w:tcW w:w="6658" w:type="dxa"/>
          </w:tcPr>
          <w:p w14:paraId="11D0ECC8" w14:textId="77777777" w:rsidR="00300781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1879B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80CB42C" w14:textId="77777777" w:rsidTr="004B3292">
        <w:tc>
          <w:tcPr>
            <w:tcW w:w="6658" w:type="dxa"/>
          </w:tcPr>
          <w:p w14:paraId="12E09DE1" w14:textId="77777777" w:rsidR="004B3292" w:rsidRPr="00300781" w:rsidRDefault="007F1883" w:rsidP="007F188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Nieren</w:t>
            </w:r>
          </w:p>
        </w:tc>
        <w:tc>
          <w:tcPr>
            <w:tcW w:w="1275" w:type="dxa"/>
          </w:tcPr>
          <w:p w14:paraId="4E1573EA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176F320" w14:textId="77777777" w:rsidTr="004B3292">
        <w:tc>
          <w:tcPr>
            <w:tcW w:w="6658" w:type="dxa"/>
          </w:tcPr>
          <w:p w14:paraId="0A68BF80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 xml:space="preserve">Nierensequenzszintigraphie </w:t>
            </w:r>
          </w:p>
        </w:tc>
        <w:tc>
          <w:tcPr>
            <w:tcW w:w="1275" w:type="dxa"/>
          </w:tcPr>
          <w:p w14:paraId="6F8737DC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D17651F" w14:textId="77777777" w:rsidTr="00656386">
        <w:tc>
          <w:tcPr>
            <w:tcW w:w="6658" w:type="dxa"/>
          </w:tcPr>
          <w:p w14:paraId="3B59E45F" w14:textId="77777777" w:rsidR="004B3292" w:rsidRPr="00300781" w:rsidRDefault="007F1883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  <w:t>Tc-99m-MAG3</w:t>
            </w:r>
          </w:p>
        </w:tc>
        <w:tc>
          <w:tcPr>
            <w:tcW w:w="1275" w:type="dxa"/>
            <w:shd w:val="clear" w:color="auto" w:fill="FFFF00"/>
          </w:tcPr>
          <w:p w14:paraId="029AF0E0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1732590" w14:textId="77777777" w:rsidTr="00656386">
        <w:tc>
          <w:tcPr>
            <w:tcW w:w="6658" w:type="dxa"/>
          </w:tcPr>
          <w:p w14:paraId="558EFC07" w14:textId="77777777" w:rsidR="004B3292" w:rsidRPr="00300781" w:rsidRDefault="007F1883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  <w:t>Tc-99m-DTPA</w:t>
            </w:r>
          </w:p>
        </w:tc>
        <w:tc>
          <w:tcPr>
            <w:tcW w:w="1275" w:type="dxa"/>
            <w:shd w:val="clear" w:color="auto" w:fill="FFFF00"/>
          </w:tcPr>
          <w:p w14:paraId="696777FD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91C7E76" w14:textId="77777777" w:rsidTr="004B3292">
        <w:tc>
          <w:tcPr>
            <w:tcW w:w="6658" w:type="dxa"/>
          </w:tcPr>
          <w:p w14:paraId="7974DA6E" w14:textId="77777777" w:rsidR="004B3292" w:rsidRPr="00300781" w:rsidRDefault="005D4010" w:rsidP="004B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Nierenszintigraphie</w:t>
            </w:r>
          </w:p>
        </w:tc>
        <w:tc>
          <w:tcPr>
            <w:tcW w:w="1275" w:type="dxa"/>
          </w:tcPr>
          <w:p w14:paraId="12EC94F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28D" w:rsidRPr="00300781" w14:paraId="68130948" w14:textId="77777777" w:rsidTr="004B3292">
        <w:tc>
          <w:tcPr>
            <w:tcW w:w="6658" w:type="dxa"/>
          </w:tcPr>
          <w:p w14:paraId="752C3275" w14:textId="77777777" w:rsidR="0043428D" w:rsidRPr="00300781" w:rsidRDefault="005D4010" w:rsidP="004B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Tc-99m-DMSA</w:t>
            </w:r>
          </w:p>
        </w:tc>
        <w:tc>
          <w:tcPr>
            <w:tcW w:w="1275" w:type="dxa"/>
          </w:tcPr>
          <w:p w14:paraId="3B98982F" w14:textId="77777777" w:rsidR="0043428D" w:rsidRPr="00300781" w:rsidRDefault="0043428D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D9" w:rsidRPr="00300781" w14:paraId="39E7870C" w14:textId="77777777" w:rsidTr="00B5579A">
        <w:tc>
          <w:tcPr>
            <w:tcW w:w="6658" w:type="dxa"/>
          </w:tcPr>
          <w:p w14:paraId="3D57F090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B4A33E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011266A" w14:textId="77777777" w:rsidTr="004B3292">
        <w:tc>
          <w:tcPr>
            <w:tcW w:w="6658" w:type="dxa"/>
          </w:tcPr>
          <w:p w14:paraId="0234A537" w14:textId="77777777" w:rsidR="004B3292" w:rsidRPr="00300781" w:rsidRDefault="007F1883" w:rsidP="007F188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Skelettsystem</w:t>
            </w:r>
          </w:p>
        </w:tc>
        <w:tc>
          <w:tcPr>
            <w:tcW w:w="1275" w:type="dxa"/>
          </w:tcPr>
          <w:p w14:paraId="38B2D7E4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7C76A0C5" w14:textId="77777777" w:rsidTr="00656386">
        <w:tc>
          <w:tcPr>
            <w:tcW w:w="6658" w:type="dxa"/>
          </w:tcPr>
          <w:p w14:paraId="6CFB8027" w14:textId="77777777" w:rsidR="004B3292" w:rsidRPr="00300781" w:rsidRDefault="007F1883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Knochenszintigraphie Tc-99m-HDP/DPD/HMDP/MDP</w:t>
            </w:r>
          </w:p>
        </w:tc>
        <w:tc>
          <w:tcPr>
            <w:tcW w:w="1275" w:type="dxa"/>
            <w:shd w:val="clear" w:color="auto" w:fill="FFFF00"/>
          </w:tcPr>
          <w:p w14:paraId="07705B9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D9D3A59" w14:textId="77777777" w:rsidTr="004B3292">
        <w:tc>
          <w:tcPr>
            <w:tcW w:w="6658" w:type="dxa"/>
          </w:tcPr>
          <w:p w14:paraId="6E029B80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Knochenmarkszintigraphie</w:t>
            </w:r>
          </w:p>
        </w:tc>
        <w:tc>
          <w:tcPr>
            <w:tcW w:w="1275" w:type="dxa"/>
          </w:tcPr>
          <w:p w14:paraId="75147A1A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88CB309" w14:textId="77777777" w:rsidTr="00656386">
        <w:tc>
          <w:tcPr>
            <w:tcW w:w="6658" w:type="dxa"/>
          </w:tcPr>
          <w:p w14:paraId="03D42866" w14:textId="77777777" w:rsidR="004B3292" w:rsidRPr="00300781" w:rsidRDefault="007F1883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  <w:t>Tc-99m-Nanokolloid</w:t>
            </w:r>
          </w:p>
        </w:tc>
        <w:tc>
          <w:tcPr>
            <w:tcW w:w="1275" w:type="dxa"/>
            <w:shd w:val="clear" w:color="auto" w:fill="FFFF00"/>
          </w:tcPr>
          <w:p w14:paraId="7D1E9024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43A09D1" w14:textId="77777777" w:rsidTr="00656386">
        <w:tc>
          <w:tcPr>
            <w:tcW w:w="6658" w:type="dxa"/>
          </w:tcPr>
          <w:p w14:paraId="68BD20C8" w14:textId="77777777" w:rsidR="004B3292" w:rsidRPr="00300781" w:rsidRDefault="007F1883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  <w:t>Tc-99m-Antikörper</w:t>
            </w:r>
          </w:p>
        </w:tc>
        <w:tc>
          <w:tcPr>
            <w:tcW w:w="1275" w:type="dxa"/>
            <w:shd w:val="clear" w:color="auto" w:fill="FFFF00"/>
          </w:tcPr>
          <w:p w14:paraId="3A9F818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F3AFA8D" w14:textId="77777777" w:rsidTr="004B3292">
        <w:tc>
          <w:tcPr>
            <w:tcW w:w="6658" w:type="dxa"/>
          </w:tcPr>
          <w:p w14:paraId="1197599D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55A8D5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D9" w:rsidRPr="00300781" w14:paraId="6328885E" w14:textId="77777777" w:rsidTr="00B5579A">
        <w:tc>
          <w:tcPr>
            <w:tcW w:w="6658" w:type="dxa"/>
          </w:tcPr>
          <w:p w14:paraId="24AAC0C7" w14:textId="77777777" w:rsidR="00C41FD9" w:rsidRPr="00300781" w:rsidRDefault="00C41FD9" w:rsidP="00B5579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Tumordiagnostik</w:t>
            </w:r>
          </w:p>
        </w:tc>
        <w:tc>
          <w:tcPr>
            <w:tcW w:w="1275" w:type="dxa"/>
          </w:tcPr>
          <w:p w14:paraId="45B245B2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D9" w:rsidRPr="00300781" w14:paraId="4D70B029" w14:textId="77777777" w:rsidTr="00C41FD9">
        <w:tc>
          <w:tcPr>
            <w:tcW w:w="6658" w:type="dxa"/>
          </w:tcPr>
          <w:p w14:paraId="25045BA9" w14:textId="77777777" w:rsidR="00C41FD9" w:rsidRPr="00300781" w:rsidRDefault="00C41FD9" w:rsidP="00C41FD9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C667E0">
              <w:rPr>
                <w:rFonts w:ascii="Arial" w:hAnsi="Arial" w:cs="Arial"/>
                <w:sz w:val="20"/>
                <w:szCs w:val="20"/>
              </w:rPr>
              <w:t>Somatostati</w:t>
            </w:r>
            <w:r>
              <w:rPr>
                <w:rFonts w:ascii="Arial" w:hAnsi="Arial" w:cs="Arial"/>
                <w:sz w:val="20"/>
                <w:szCs w:val="20"/>
              </w:rPr>
              <w:t>n Rezeptor Szintigraphie</w:t>
            </w:r>
          </w:p>
        </w:tc>
        <w:tc>
          <w:tcPr>
            <w:tcW w:w="1275" w:type="dxa"/>
            <w:shd w:val="clear" w:color="auto" w:fill="FFFFFF" w:themeFill="background1"/>
          </w:tcPr>
          <w:p w14:paraId="333D303F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D9" w:rsidRPr="00300781" w14:paraId="398804A5" w14:textId="77777777" w:rsidTr="00B5579A">
        <w:tc>
          <w:tcPr>
            <w:tcW w:w="6658" w:type="dxa"/>
          </w:tcPr>
          <w:p w14:paraId="7722F579" w14:textId="77777777" w:rsidR="00C41FD9" w:rsidRPr="00300781" w:rsidRDefault="00C41FD9" w:rsidP="004F504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Tc-99m Tektrotyd</w:t>
            </w:r>
          </w:p>
        </w:tc>
        <w:tc>
          <w:tcPr>
            <w:tcW w:w="1275" w:type="dxa"/>
            <w:shd w:val="clear" w:color="auto" w:fill="FFFF00"/>
          </w:tcPr>
          <w:p w14:paraId="13302855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D9" w:rsidRPr="00300781" w14:paraId="43C08EA2" w14:textId="77777777" w:rsidTr="00B5579A">
        <w:tc>
          <w:tcPr>
            <w:tcW w:w="6658" w:type="dxa"/>
          </w:tcPr>
          <w:p w14:paraId="3226F786" w14:textId="77777777" w:rsidR="00C41FD9" w:rsidRPr="00300781" w:rsidRDefault="00C41FD9" w:rsidP="004F504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650A58">
              <w:rPr>
                <w:rFonts w:ascii="Arial" w:hAnsi="Arial" w:cs="Arial"/>
                <w:sz w:val="20"/>
                <w:szCs w:val="20"/>
              </w:rPr>
              <w:t>I</w:t>
            </w:r>
            <w:r w:rsidR="004F504D">
              <w:rPr>
                <w:rFonts w:ascii="Arial" w:hAnsi="Arial" w:cs="Arial"/>
                <w:sz w:val="20"/>
                <w:szCs w:val="20"/>
              </w:rPr>
              <w:t>n</w:t>
            </w:r>
            <w:r w:rsidR="00650A58">
              <w:rPr>
                <w:rFonts w:ascii="Arial" w:hAnsi="Arial" w:cs="Arial"/>
                <w:sz w:val="20"/>
                <w:szCs w:val="20"/>
              </w:rPr>
              <w:t>-111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Octreotid</w:t>
            </w:r>
            <w:proofErr w:type="spellEnd"/>
          </w:p>
        </w:tc>
        <w:tc>
          <w:tcPr>
            <w:tcW w:w="1275" w:type="dxa"/>
            <w:shd w:val="clear" w:color="auto" w:fill="FFFF00"/>
          </w:tcPr>
          <w:p w14:paraId="1BF29165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D9" w:rsidRPr="00300781" w14:paraId="28765277" w14:textId="77777777" w:rsidTr="00C41FD9">
        <w:tc>
          <w:tcPr>
            <w:tcW w:w="6658" w:type="dxa"/>
          </w:tcPr>
          <w:p w14:paraId="4D2CA681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Schilddrüsenszintigraphie mit Tc-99m MIBI</w:t>
            </w:r>
          </w:p>
        </w:tc>
        <w:tc>
          <w:tcPr>
            <w:tcW w:w="1275" w:type="dxa"/>
            <w:shd w:val="clear" w:color="auto" w:fill="FFFF00"/>
          </w:tcPr>
          <w:p w14:paraId="44FC91E8" w14:textId="77777777" w:rsidR="00C41FD9" w:rsidRPr="00C41FD9" w:rsidRDefault="00C41FD9" w:rsidP="00B5579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41FD9" w:rsidRPr="00300781" w14:paraId="2CF09F14" w14:textId="77777777" w:rsidTr="00B5579A">
        <w:tc>
          <w:tcPr>
            <w:tcW w:w="6658" w:type="dxa"/>
          </w:tcPr>
          <w:p w14:paraId="5E466942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40F480" w14:textId="77777777" w:rsidR="00C41FD9" w:rsidRPr="00300781" w:rsidRDefault="00C41FD9" w:rsidP="00B55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5761D6A" w14:textId="77777777" w:rsidTr="004B3292">
        <w:tc>
          <w:tcPr>
            <w:tcW w:w="6658" w:type="dxa"/>
          </w:tcPr>
          <w:p w14:paraId="26138E2B" w14:textId="77777777" w:rsidR="004B3292" w:rsidRPr="00300781" w:rsidRDefault="007F1883" w:rsidP="007F188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Lymphsystem</w:t>
            </w:r>
          </w:p>
        </w:tc>
        <w:tc>
          <w:tcPr>
            <w:tcW w:w="1275" w:type="dxa"/>
          </w:tcPr>
          <w:p w14:paraId="5741E18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5F34B17A" w14:textId="77777777" w:rsidTr="00656386">
        <w:tc>
          <w:tcPr>
            <w:tcW w:w="6658" w:type="dxa"/>
          </w:tcPr>
          <w:p w14:paraId="6F531A69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Lymphabstromszintigraphie</w:t>
            </w:r>
          </w:p>
        </w:tc>
        <w:tc>
          <w:tcPr>
            <w:tcW w:w="1275" w:type="dxa"/>
            <w:shd w:val="clear" w:color="auto" w:fill="FFFF00"/>
          </w:tcPr>
          <w:p w14:paraId="6229231B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6471336" w14:textId="77777777" w:rsidTr="00656386">
        <w:tc>
          <w:tcPr>
            <w:tcW w:w="6658" w:type="dxa"/>
          </w:tcPr>
          <w:p w14:paraId="03897A07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Wächterlymphknoten-Detektion (SLN Diagnostik)</w:t>
            </w:r>
          </w:p>
        </w:tc>
        <w:tc>
          <w:tcPr>
            <w:tcW w:w="1275" w:type="dxa"/>
            <w:shd w:val="clear" w:color="auto" w:fill="FFFF00"/>
          </w:tcPr>
          <w:p w14:paraId="4C1B16D0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A03DF66" w14:textId="77777777" w:rsidTr="004B3292">
        <w:tc>
          <w:tcPr>
            <w:tcW w:w="6658" w:type="dxa"/>
          </w:tcPr>
          <w:p w14:paraId="2FB8DCC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FB8AAC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6236DE6" w14:textId="77777777" w:rsidTr="004B3292">
        <w:tc>
          <w:tcPr>
            <w:tcW w:w="6658" w:type="dxa"/>
          </w:tcPr>
          <w:p w14:paraId="519E09A5" w14:textId="77777777" w:rsidR="004B3292" w:rsidRPr="00300781" w:rsidRDefault="007F1883" w:rsidP="007F188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Entzündungsdiagnostik</w:t>
            </w:r>
          </w:p>
        </w:tc>
        <w:tc>
          <w:tcPr>
            <w:tcW w:w="1275" w:type="dxa"/>
          </w:tcPr>
          <w:p w14:paraId="36E4E49F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58A6AE47" w14:textId="77777777" w:rsidTr="00656386">
        <w:tc>
          <w:tcPr>
            <w:tcW w:w="6658" w:type="dxa"/>
          </w:tcPr>
          <w:p w14:paraId="183BC4A2" w14:textId="77777777" w:rsidR="004B3292" w:rsidRPr="00300781" w:rsidRDefault="007F1883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Tc-99m-</w:t>
            </w:r>
            <w:r w:rsidRPr="00300781">
              <w:rPr>
                <w:rFonts w:ascii="Arial" w:hAnsi="Arial" w:cs="Arial"/>
                <w:sz w:val="20"/>
                <w:szCs w:val="20"/>
              </w:rPr>
              <w:t>Leukozyten</w:t>
            </w:r>
            <w:r w:rsidR="0043428D">
              <w:rPr>
                <w:rFonts w:ascii="Arial" w:hAnsi="Arial" w:cs="Arial"/>
                <w:sz w:val="20"/>
                <w:szCs w:val="20"/>
              </w:rPr>
              <w:t>-</w:t>
            </w:r>
            <w:r w:rsidRPr="00300781">
              <w:rPr>
                <w:rFonts w:ascii="Arial" w:hAnsi="Arial" w:cs="Arial"/>
                <w:sz w:val="20"/>
                <w:szCs w:val="20"/>
              </w:rPr>
              <w:t>Antikörper</w:t>
            </w:r>
          </w:p>
        </w:tc>
        <w:tc>
          <w:tcPr>
            <w:tcW w:w="1275" w:type="dxa"/>
            <w:shd w:val="clear" w:color="auto" w:fill="FFFF00"/>
          </w:tcPr>
          <w:p w14:paraId="47F3378B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94867AA" w14:textId="77777777" w:rsidTr="00656386">
        <w:tc>
          <w:tcPr>
            <w:tcW w:w="6658" w:type="dxa"/>
          </w:tcPr>
          <w:p w14:paraId="0D78D162" w14:textId="77777777" w:rsidR="004B3292" w:rsidRPr="00300781" w:rsidRDefault="007F1883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Tc-99m-</w:t>
            </w:r>
            <w:r w:rsidRPr="00300781">
              <w:rPr>
                <w:rFonts w:ascii="Arial" w:hAnsi="Arial" w:cs="Arial"/>
                <w:sz w:val="20"/>
                <w:szCs w:val="20"/>
              </w:rPr>
              <w:t>Nanokolloid</w:t>
            </w:r>
          </w:p>
        </w:tc>
        <w:tc>
          <w:tcPr>
            <w:tcW w:w="1275" w:type="dxa"/>
            <w:shd w:val="clear" w:color="auto" w:fill="FFFF00"/>
          </w:tcPr>
          <w:p w14:paraId="6F054C2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5743CF9E" w14:textId="77777777" w:rsidTr="004B3292">
        <w:tc>
          <w:tcPr>
            <w:tcW w:w="6658" w:type="dxa"/>
          </w:tcPr>
          <w:p w14:paraId="29BDAE6A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D8E130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6F9BAC0" w14:textId="77777777" w:rsidTr="004B3292">
        <w:tc>
          <w:tcPr>
            <w:tcW w:w="6658" w:type="dxa"/>
          </w:tcPr>
          <w:p w14:paraId="5F80D0DD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D9A0C6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39AC831D" w14:textId="77777777" w:rsidTr="004B3292">
        <w:tc>
          <w:tcPr>
            <w:tcW w:w="6658" w:type="dxa"/>
          </w:tcPr>
          <w:p w14:paraId="057E241B" w14:textId="77777777" w:rsidR="004B3292" w:rsidRPr="00300781" w:rsidRDefault="007F1883" w:rsidP="004B3292">
            <w:pPr>
              <w:rPr>
                <w:rFonts w:ascii="Arial" w:hAnsi="Arial" w:cs="Arial"/>
                <w:sz w:val="24"/>
                <w:szCs w:val="24"/>
              </w:rPr>
            </w:pPr>
            <w:r w:rsidRPr="00300781">
              <w:rPr>
                <w:rFonts w:ascii="Arial" w:hAnsi="Arial" w:cs="Arial"/>
                <w:b/>
                <w:sz w:val="24"/>
                <w:szCs w:val="24"/>
              </w:rPr>
              <w:t>B – PET Diagnostik (in-vivo)</w:t>
            </w:r>
          </w:p>
        </w:tc>
        <w:tc>
          <w:tcPr>
            <w:tcW w:w="1275" w:type="dxa"/>
          </w:tcPr>
          <w:p w14:paraId="533BD6C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355B6A3" w14:textId="77777777" w:rsidTr="004B3292">
        <w:tc>
          <w:tcPr>
            <w:tcW w:w="6658" w:type="dxa"/>
          </w:tcPr>
          <w:p w14:paraId="2A2EC70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971D8E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16CC8C8" w14:textId="77777777" w:rsidTr="004B3292">
        <w:tc>
          <w:tcPr>
            <w:tcW w:w="6658" w:type="dxa"/>
          </w:tcPr>
          <w:p w14:paraId="4A4C7430" w14:textId="77777777" w:rsidR="004B3292" w:rsidRPr="00300781" w:rsidRDefault="00300781" w:rsidP="0030078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F-18 FDG</w:t>
            </w:r>
          </w:p>
        </w:tc>
        <w:tc>
          <w:tcPr>
            <w:tcW w:w="1275" w:type="dxa"/>
          </w:tcPr>
          <w:p w14:paraId="721241A2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CC6FFF6" w14:textId="77777777" w:rsidTr="00656386">
        <w:tc>
          <w:tcPr>
            <w:tcW w:w="6658" w:type="dxa"/>
          </w:tcPr>
          <w:p w14:paraId="055F6DE9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Tumordiagnostik</w:t>
            </w:r>
          </w:p>
        </w:tc>
        <w:tc>
          <w:tcPr>
            <w:tcW w:w="1275" w:type="dxa"/>
            <w:shd w:val="clear" w:color="auto" w:fill="FFFF00"/>
          </w:tcPr>
          <w:p w14:paraId="39084189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72EBB84B" w14:textId="77777777" w:rsidTr="00656386">
        <w:tc>
          <w:tcPr>
            <w:tcW w:w="6658" w:type="dxa"/>
          </w:tcPr>
          <w:p w14:paraId="49563604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Hirndiagnostik</w:t>
            </w:r>
          </w:p>
        </w:tc>
        <w:tc>
          <w:tcPr>
            <w:tcW w:w="1275" w:type="dxa"/>
            <w:shd w:val="clear" w:color="auto" w:fill="FFFF00"/>
          </w:tcPr>
          <w:p w14:paraId="0B631365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58A50821" w14:textId="77777777" w:rsidTr="00656386">
        <w:tc>
          <w:tcPr>
            <w:tcW w:w="6658" w:type="dxa"/>
          </w:tcPr>
          <w:p w14:paraId="580A14B3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Herzdiagnostik</w:t>
            </w:r>
          </w:p>
        </w:tc>
        <w:tc>
          <w:tcPr>
            <w:tcW w:w="1275" w:type="dxa"/>
            <w:shd w:val="clear" w:color="auto" w:fill="FFFF00"/>
          </w:tcPr>
          <w:p w14:paraId="15C8EFD2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03E7EC6" w14:textId="77777777" w:rsidTr="00656386">
        <w:tc>
          <w:tcPr>
            <w:tcW w:w="6658" w:type="dxa"/>
          </w:tcPr>
          <w:p w14:paraId="4E35C6B5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Entzündungssuche</w:t>
            </w:r>
          </w:p>
        </w:tc>
        <w:tc>
          <w:tcPr>
            <w:tcW w:w="1275" w:type="dxa"/>
            <w:shd w:val="clear" w:color="auto" w:fill="FFFF00"/>
          </w:tcPr>
          <w:p w14:paraId="0014FD1A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9F02529" w14:textId="77777777" w:rsidTr="004B3292">
        <w:tc>
          <w:tcPr>
            <w:tcW w:w="6658" w:type="dxa"/>
          </w:tcPr>
          <w:p w14:paraId="389251D7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5A7966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500B0EF6" w14:textId="77777777" w:rsidTr="004B3292">
        <w:tc>
          <w:tcPr>
            <w:tcW w:w="6658" w:type="dxa"/>
          </w:tcPr>
          <w:p w14:paraId="5CCE46F9" w14:textId="77777777" w:rsidR="004B3292" w:rsidRPr="00300781" w:rsidRDefault="00300781" w:rsidP="0030078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00781">
              <w:rPr>
                <w:rFonts w:ascii="Arial" w:hAnsi="Arial" w:cs="Arial"/>
                <w:b/>
                <w:sz w:val="20"/>
                <w:szCs w:val="20"/>
              </w:rPr>
              <w:t>PET andere Tracer</w:t>
            </w:r>
          </w:p>
        </w:tc>
        <w:tc>
          <w:tcPr>
            <w:tcW w:w="1275" w:type="dxa"/>
          </w:tcPr>
          <w:p w14:paraId="70859752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547B2D7" w14:textId="77777777" w:rsidTr="004B3292">
        <w:tc>
          <w:tcPr>
            <w:tcW w:w="6658" w:type="dxa"/>
          </w:tcPr>
          <w:p w14:paraId="5349DC0B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  <w:t>Ga-68</w:t>
            </w:r>
            <w:r w:rsidR="0043428D">
              <w:rPr>
                <w:rFonts w:ascii="Arial" w:hAnsi="Arial" w:cs="Arial"/>
                <w:sz w:val="20"/>
                <w:szCs w:val="20"/>
              </w:rPr>
              <w:t>/F-18/C-11</w:t>
            </w:r>
          </w:p>
        </w:tc>
        <w:tc>
          <w:tcPr>
            <w:tcW w:w="1275" w:type="dxa"/>
          </w:tcPr>
          <w:p w14:paraId="538B6251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197F9A8D" w14:textId="77777777" w:rsidTr="00656386">
        <w:tc>
          <w:tcPr>
            <w:tcW w:w="6658" w:type="dxa"/>
          </w:tcPr>
          <w:p w14:paraId="4AA4ADC8" w14:textId="77777777" w:rsidR="004B3292" w:rsidRPr="00300781" w:rsidRDefault="00300781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2A6951">
              <w:rPr>
                <w:rFonts w:ascii="Arial" w:hAnsi="Arial" w:cs="Arial"/>
                <w:sz w:val="20"/>
                <w:szCs w:val="20"/>
              </w:rPr>
              <w:t>Somatostatin-Rezeptoren (</w:t>
            </w:r>
            <w:r w:rsidRPr="00300781">
              <w:rPr>
                <w:rFonts w:ascii="Arial" w:hAnsi="Arial" w:cs="Arial"/>
                <w:sz w:val="20"/>
                <w:szCs w:val="20"/>
              </w:rPr>
              <w:t>SSR</w:t>
            </w:r>
            <w:r w:rsidR="002A69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00"/>
          </w:tcPr>
          <w:p w14:paraId="2AABBD08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2EE046BA" w14:textId="77777777" w:rsidTr="00656386">
        <w:tc>
          <w:tcPr>
            <w:tcW w:w="6658" w:type="dxa"/>
          </w:tcPr>
          <w:p w14:paraId="4F58C101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  <w:t>PSMA</w:t>
            </w:r>
          </w:p>
        </w:tc>
        <w:tc>
          <w:tcPr>
            <w:tcW w:w="1275" w:type="dxa"/>
            <w:shd w:val="clear" w:color="auto" w:fill="FFFF00"/>
          </w:tcPr>
          <w:p w14:paraId="1AF11C88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06C57FE9" w14:textId="77777777" w:rsidTr="00656386">
        <w:tc>
          <w:tcPr>
            <w:tcW w:w="6658" w:type="dxa"/>
          </w:tcPr>
          <w:p w14:paraId="6D0625AF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  <w:t>Cholin</w:t>
            </w:r>
          </w:p>
        </w:tc>
        <w:tc>
          <w:tcPr>
            <w:tcW w:w="1275" w:type="dxa"/>
            <w:shd w:val="clear" w:color="auto" w:fill="FFFF00"/>
          </w:tcPr>
          <w:p w14:paraId="1FE09BCB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4579DA91" w14:textId="77777777" w:rsidTr="00656386">
        <w:tc>
          <w:tcPr>
            <w:tcW w:w="6658" w:type="dxa"/>
          </w:tcPr>
          <w:p w14:paraId="61C8B3DB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  <w:t>Methionin</w:t>
            </w:r>
          </w:p>
        </w:tc>
        <w:tc>
          <w:tcPr>
            <w:tcW w:w="1275" w:type="dxa"/>
            <w:shd w:val="clear" w:color="auto" w:fill="FFFF00"/>
          </w:tcPr>
          <w:p w14:paraId="6BA8CAD2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292" w:rsidRPr="00300781" w14:paraId="65674069" w14:textId="77777777" w:rsidTr="00656386">
        <w:tc>
          <w:tcPr>
            <w:tcW w:w="6658" w:type="dxa"/>
          </w:tcPr>
          <w:p w14:paraId="6EC2C550" w14:textId="77777777" w:rsidR="004B3292" w:rsidRPr="00300781" w:rsidRDefault="00300781" w:rsidP="004B3292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a</w:t>
            </w:r>
            <w:r w:rsidRPr="00300781">
              <w:rPr>
                <w:rFonts w:ascii="Arial" w:hAnsi="Arial" w:cs="Arial"/>
                <w:sz w:val="20"/>
                <w:szCs w:val="20"/>
              </w:rPr>
              <w:t>ndere</w:t>
            </w:r>
            <w:r w:rsidR="0043428D">
              <w:rPr>
                <w:rFonts w:ascii="Arial" w:hAnsi="Arial" w:cs="Arial"/>
                <w:sz w:val="20"/>
                <w:szCs w:val="20"/>
              </w:rPr>
              <w:t xml:space="preserve"> (bitte angeben)</w:t>
            </w:r>
          </w:p>
        </w:tc>
        <w:tc>
          <w:tcPr>
            <w:tcW w:w="1275" w:type="dxa"/>
            <w:shd w:val="clear" w:color="auto" w:fill="FFFF00"/>
          </w:tcPr>
          <w:p w14:paraId="411889B2" w14:textId="77777777" w:rsidR="004B3292" w:rsidRPr="00300781" w:rsidRDefault="004B3292" w:rsidP="004B3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63631F1C" w14:textId="77777777" w:rsidTr="009E4DFD">
        <w:tc>
          <w:tcPr>
            <w:tcW w:w="6658" w:type="dxa"/>
          </w:tcPr>
          <w:p w14:paraId="451EF8AD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36DA57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5E482122" w14:textId="77777777" w:rsidTr="00656386">
        <w:tc>
          <w:tcPr>
            <w:tcW w:w="6658" w:type="dxa"/>
          </w:tcPr>
          <w:p w14:paraId="6CAD5767" w14:textId="77777777" w:rsidR="00300781" w:rsidRPr="00300781" w:rsidRDefault="00300781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FFFF00"/>
          </w:tcPr>
          <w:p w14:paraId="50FEE947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6A3434B5" w14:textId="77777777" w:rsidTr="00656386">
        <w:tc>
          <w:tcPr>
            <w:tcW w:w="6658" w:type="dxa"/>
          </w:tcPr>
          <w:p w14:paraId="102BF51D" w14:textId="77777777" w:rsidR="00300781" w:rsidRPr="00300781" w:rsidRDefault="00300781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FFFF00"/>
          </w:tcPr>
          <w:p w14:paraId="01671243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7744D343" w14:textId="77777777" w:rsidTr="00656386">
        <w:tc>
          <w:tcPr>
            <w:tcW w:w="6658" w:type="dxa"/>
          </w:tcPr>
          <w:p w14:paraId="6FD6EF93" w14:textId="77777777" w:rsidR="00300781" w:rsidRPr="00300781" w:rsidRDefault="00300781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FFFF00"/>
          </w:tcPr>
          <w:p w14:paraId="23B1CE52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40A43BAB" w14:textId="77777777" w:rsidTr="00656386">
        <w:tc>
          <w:tcPr>
            <w:tcW w:w="6658" w:type="dxa"/>
          </w:tcPr>
          <w:p w14:paraId="2669A960" w14:textId="77777777" w:rsidR="00300781" w:rsidRPr="00300781" w:rsidRDefault="00300781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FFFF00"/>
          </w:tcPr>
          <w:p w14:paraId="3E93A16A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3CC898A0" w14:textId="77777777" w:rsidTr="00656386">
        <w:tc>
          <w:tcPr>
            <w:tcW w:w="6658" w:type="dxa"/>
          </w:tcPr>
          <w:p w14:paraId="7791F8FE" w14:textId="77777777" w:rsidR="00300781" w:rsidRPr="00300781" w:rsidRDefault="00300781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FFFF00"/>
          </w:tcPr>
          <w:p w14:paraId="360A1B5D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093536CE" w14:textId="77777777" w:rsidTr="009E4DFD">
        <w:tc>
          <w:tcPr>
            <w:tcW w:w="6658" w:type="dxa"/>
          </w:tcPr>
          <w:p w14:paraId="769403CB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628280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65D84012" w14:textId="77777777" w:rsidTr="009E4DFD">
        <w:tc>
          <w:tcPr>
            <w:tcW w:w="6658" w:type="dxa"/>
          </w:tcPr>
          <w:p w14:paraId="59842931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2D2B05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18A49AF5" w14:textId="77777777" w:rsidTr="00300781">
        <w:tc>
          <w:tcPr>
            <w:tcW w:w="6658" w:type="dxa"/>
          </w:tcPr>
          <w:p w14:paraId="341EE9E7" w14:textId="77777777" w:rsidR="00300781" w:rsidRPr="00300781" w:rsidRDefault="00300781" w:rsidP="003007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300781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Therapie</w:t>
            </w:r>
          </w:p>
        </w:tc>
        <w:tc>
          <w:tcPr>
            <w:tcW w:w="1275" w:type="dxa"/>
          </w:tcPr>
          <w:p w14:paraId="210003F5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34476005" w14:textId="77777777" w:rsidTr="00300781">
        <w:tc>
          <w:tcPr>
            <w:tcW w:w="6658" w:type="dxa"/>
          </w:tcPr>
          <w:p w14:paraId="7DD97162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DFA847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00DA21FB" w14:textId="77777777" w:rsidTr="00300781">
        <w:tc>
          <w:tcPr>
            <w:tcW w:w="6658" w:type="dxa"/>
          </w:tcPr>
          <w:p w14:paraId="313B6A72" w14:textId="77777777" w:rsidR="00300781" w:rsidRPr="00300781" w:rsidRDefault="00300781" w:rsidP="0030078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Radiojodtherapie</w:t>
            </w:r>
          </w:p>
        </w:tc>
        <w:tc>
          <w:tcPr>
            <w:tcW w:w="1275" w:type="dxa"/>
          </w:tcPr>
          <w:p w14:paraId="4F6F6DF5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0DDBF2FF" w14:textId="77777777" w:rsidTr="00656386">
        <w:tc>
          <w:tcPr>
            <w:tcW w:w="6658" w:type="dxa"/>
          </w:tcPr>
          <w:p w14:paraId="4B5642B8" w14:textId="77777777" w:rsidR="00300781" w:rsidRPr="00300781" w:rsidRDefault="00300781" w:rsidP="00300781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M. Basedow</w:t>
            </w:r>
          </w:p>
        </w:tc>
        <w:tc>
          <w:tcPr>
            <w:tcW w:w="1275" w:type="dxa"/>
            <w:shd w:val="clear" w:color="auto" w:fill="FFFF00"/>
          </w:tcPr>
          <w:p w14:paraId="474A70F3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5D71BD25" w14:textId="77777777" w:rsidTr="00656386">
        <w:tc>
          <w:tcPr>
            <w:tcW w:w="6658" w:type="dxa"/>
          </w:tcPr>
          <w:p w14:paraId="4A05D683" w14:textId="77777777" w:rsidR="00300781" w:rsidRPr="00300781" w:rsidRDefault="00300781" w:rsidP="00300781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Schilddrüsen-Autonomie</w:t>
            </w:r>
          </w:p>
        </w:tc>
        <w:tc>
          <w:tcPr>
            <w:tcW w:w="1275" w:type="dxa"/>
            <w:shd w:val="clear" w:color="auto" w:fill="FFFF00"/>
          </w:tcPr>
          <w:p w14:paraId="5D032A11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781" w:rsidRPr="00300781" w14:paraId="4204FCEF" w14:textId="77777777" w:rsidTr="00656386">
        <w:tc>
          <w:tcPr>
            <w:tcW w:w="6658" w:type="dxa"/>
          </w:tcPr>
          <w:p w14:paraId="6F720EA7" w14:textId="77777777" w:rsidR="00300781" w:rsidRPr="00300781" w:rsidRDefault="00300781" w:rsidP="0043428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Schilddrüsenkarzinom</w:t>
            </w:r>
          </w:p>
        </w:tc>
        <w:tc>
          <w:tcPr>
            <w:tcW w:w="1275" w:type="dxa"/>
            <w:shd w:val="clear" w:color="auto" w:fill="FFFF00"/>
          </w:tcPr>
          <w:p w14:paraId="05A9112F" w14:textId="77777777" w:rsidR="00300781" w:rsidRPr="00300781" w:rsidRDefault="00300781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36ABAC66" w14:textId="77777777" w:rsidTr="009E4DFD">
        <w:tc>
          <w:tcPr>
            <w:tcW w:w="6658" w:type="dxa"/>
          </w:tcPr>
          <w:p w14:paraId="546833E4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B8E37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64BFBCFF" w14:textId="77777777" w:rsidTr="00B07D5A">
        <w:tc>
          <w:tcPr>
            <w:tcW w:w="6658" w:type="dxa"/>
          </w:tcPr>
          <w:p w14:paraId="7301856A" w14:textId="77777777" w:rsidR="00B07D5A" w:rsidRPr="00300781" w:rsidRDefault="00B07D5A" w:rsidP="009E4DF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Andere Therapien</w:t>
            </w:r>
          </w:p>
        </w:tc>
        <w:tc>
          <w:tcPr>
            <w:tcW w:w="1275" w:type="dxa"/>
          </w:tcPr>
          <w:p w14:paraId="1C6834D6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09F9FF3A" w14:textId="77777777" w:rsidTr="00656386">
        <w:tc>
          <w:tcPr>
            <w:tcW w:w="6658" w:type="dxa"/>
          </w:tcPr>
          <w:p w14:paraId="2AC278E0" w14:textId="77777777" w:rsidR="00B07D5A" w:rsidRPr="00300781" w:rsidRDefault="00B07D5A" w:rsidP="00B07D5A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MIBG</w:t>
            </w:r>
          </w:p>
        </w:tc>
        <w:tc>
          <w:tcPr>
            <w:tcW w:w="1275" w:type="dxa"/>
            <w:shd w:val="clear" w:color="auto" w:fill="FFFF00"/>
          </w:tcPr>
          <w:p w14:paraId="01A3F4FB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353F739A" w14:textId="77777777" w:rsidTr="00656386">
        <w:tc>
          <w:tcPr>
            <w:tcW w:w="6658" w:type="dxa"/>
          </w:tcPr>
          <w:p w14:paraId="56C116D5" w14:textId="77777777" w:rsidR="00B07D5A" w:rsidRPr="00300781" w:rsidRDefault="00B07D5A" w:rsidP="00B07D5A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Radioimmun</w:t>
            </w:r>
          </w:p>
        </w:tc>
        <w:tc>
          <w:tcPr>
            <w:tcW w:w="1275" w:type="dxa"/>
            <w:shd w:val="clear" w:color="auto" w:fill="FFFF00"/>
          </w:tcPr>
          <w:p w14:paraId="4895C8A6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060B0D92" w14:textId="77777777" w:rsidTr="00B07D5A">
        <w:tc>
          <w:tcPr>
            <w:tcW w:w="6658" w:type="dxa"/>
          </w:tcPr>
          <w:p w14:paraId="5E42B8FB" w14:textId="77777777" w:rsidR="00B07D5A" w:rsidRPr="00300781" w:rsidRDefault="00B07D5A" w:rsidP="00B07D5A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Skelett</w:t>
            </w:r>
          </w:p>
        </w:tc>
        <w:tc>
          <w:tcPr>
            <w:tcW w:w="1275" w:type="dxa"/>
          </w:tcPr>
          <w:p w14:paraId="40BF4D73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5DDD91EC" w14:textId="77777777" w:rsidTr="00656386">
        <w:tc>
          <w:tcPr>
            <w:tcW w:w="6658" w:type="dxa"/>
          </w:tcPr>
          <w:p w14:paraId="711456E1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Ra-223 (Xofigo)</w:t>
            </w:r>
          </w:p>
        </w:tc>
        <w:tc>
          <w:tcPr>
            <w:tcW w:w="1275" w:type="dxa"/>
            <w:shd w:val="clear" w:color="auto" w:fill="FFFF00"/>
          </w:tcPr>
          <w:p w14:paraId="3455E276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0707A3B8" w14:textId="77777777" w:rsidTr="00656386">
        <w:tc>
          <w:tcPr>
            <w:tcW w:w="6658" w:type="dxa"/>
          </w:tcPr>
          <w:p w14:paraId="1833E866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andere</w:t>
            </w:r>
          </w:p>
        </w:tc>
        <w:tc>
          <w:tcPr>
            <w:tcW w:w="1275" w:type="dxa"/>
            <w:shd w:val="clear" w:color="auto" w:fill="FFFF00"/>
          </w:tcPr>
          <w:p w14:paraId="1A67467B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7C8BD952" w14:textId="77777777" w:rsidTr="00656386">
        <w:tc>
          <w:tcPr>
            <w:tcW w:w="6658" w:type="dxa"/>
          </w:tcPr>
          <w:p w14:paraId="4B2084D0" w14:textId="77777777" w:rsidR="00B07D5A" w:rsidRPr="00300781" w:rsidRDefault="00B07D5A" w:rsidP="00B07D5A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Radiosynoviorthese</w:t>
            </w:r>
          </w:p>
        </w:tc>
        <w:tc>
          <w:tcPr>
            <w:tcW w:w="1275" w:type="dxa"/>
            <w:shd w:val="clear" w:color="auto" w:fill="FFFF00"/>
          </w:tcPr>
          <w:p w14:paraId="3993F787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0E265491" w14:textId="77777777" w:rsidTr="00656386">
        <w:tc>
          <w:tcPr>
            <w:tcW w:w="6658" w:type="dxa"/>
          </w:tcPr>
          <w:p w14:paraId="1C1D127B" w14:textId="77777777" w:rsidR="00B07D5A" w:rsidRPr="00DC0121" w:rsidRDefault="00B07D5A" w:rsidP="00670212">
            <w:pPr>
              <w:rPr>
                <w:rFonts w:ascii="Arial" w:hAnsi="Arial" w:cs="Arial"/>
                <w:sz w:val="20"/>
                <w:szCs w:val="20"/>
              </w:rPr>
            </w:pPr>
            <w:r w:rsidRPr="00DC0121">
              <w:rPr>
                <w:rFonts w:ascii="Arial" w:hAnsi="Arial" w:cs="Arial"/>
                <w:sz w:val="20"/>
                <w:szCs w:val="20"/>
              </w:rPr>
              <w:tab/>
            </w:r>
            <w:r w:rsidR="00670212" w:rsidRPr="00DC0121">
              <w:rPr>
                <w:rFonts w:ascii="Arial" w:hAnsi="Arial" w:cs="Arial"/>
                <w:sz w:val="20"/>
                <w:szCs w:val="20"/>
              </w:rPr>
              <w:t>Somatostatin-Rezeptor-Therapie (</w:t>
            </w:r>
            <w:r w:rsidRPr="00DC0121">
              <w:rPr>
                <w:rFonts w:ascii="Arial" w:hAnsi="Arial" w:cs="Arial"/>
                <w:sz w:val="20"/>
                <w:szCs w:val="20"/>
              </w:rPr>
              <w:t>DOTA/DOTATATE</w:t>
            </w:r>
            <w:r w:rsidR="00670212" w:rsidRPr="00DC01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00"/>
          </w:tcPr>
          <w:p w14:paraId="225ABD8B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1B0288C8" w14:textId="77777777" w:rsidTr="00656386">
        <w:tc>
          <w:tcPr>
            <w:tcW w:w="6658" w:type="dxa"/>
          </w:tcPr>
          <w:p w14:paraId="6F86F4B2" w14:textId="77777777" w:rsidR="00B07D5A" w:rsidRPr="00DC012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  <w:r w:rsidRPr="00DC0121">
              <w:rPr>
                <w:rFonts w:ascii="Arial" w:hAnsi="Arial" w:cs="Arial"/>
                <w:sz w:val="20"/>
                <w:szCs w:val="20"/>
              </w:rPr>
              <w:tab/>
              <w:t>PSMA</w:t>
            </w:r>
          </w:p>
        </w:tc>
        <w:tc>
          <w:tcPr>
            <w:tcW w:w="1275" w:type="dxa"/>
            <w:shd w:val="clear" w:color="auto" w:fill="FFFF00"/>
          </w:tcPr>
          <w:p w14:paraId="27664F72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5235A9EE" w14:textId="77777777" w:rsidTr="00656386">
        <w:tc>
          <w:tcPr>
            <w:tcW w:w="6658" w:type="dxa"/>
          </w:tcPr>
          <w:p w14:paraId="4B461541" w14:textId="77777777" w:rsidR="00B07D5A" w:rsidRPr="00300781" w:rsidRDefault="00B07D5A" w:rsidP="00B07D5A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SIRT</w:t>
            </w:r>
          </w:p>
        </w:tc>
        <w:tc>
          <w:tcPr>
            <w:tcW w:w="1275" w:type="dxa"/>
            <w:shd w:val="clear" w:color="auto" w:fill="FFFF00"/>
          </w:tcPr>
          <w:p w14:paraId="5AAA4C15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131F7C3B" w14:textId="77777777" w:rsidTr="00656386">
        <w:tc>
          <w:tcPr>
            <w:tcW w:w="6658" w:type="dxa"/>
          </w:tcPr>
          <w:p w14:paraId="6FC4E34E" w14:textId="77777777" w:rsidR="00B07D5A" w:rsidRPr="00300781" w:rsidRDefault="00B07D5A" w:rsidP="00B07D5A">
            <w:pPr>
              <w:rPr>
                <w:rFonts w:ascii="Arial" w:hAnsi="Arial" w:cs="Arial"/>
                <w:sz w:val="20"/>
                <w:szCs w:val="20"/>
              </w:rPr>
            </w:pPr>
            <w:r w:rsidRPr="00300781"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ndere</w:t>
            </w:r>
            <w:r w:rsidR="0043428D">
              <w:rPr>
                <w:rFonts w:ascii="Arial" w:hAnsi="Arial" w:cs="Arial"/>
                <w:sz w:val="20"/>
                <w:szCs w:val="20"/>
              </w:rPr>
              <w:t xml:space="preserve"> (bitte angeben)</w:t>
            </w:r>
          </w:p>
        </w:tc>
        <w:tc>
          <w:tcPr>
            <w:tcW w:w="1275" w:type="dxa"/>
            <w:shd w:val="clear" w:color="auto" w:fill="FFFF00"/>
          </w:tcPr>
          <w:p w14:paraId="6F510AFD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663C9F12" w14:textId="77777777" w:rsidTr="009E4DFD">
        <w:tc>
          <w:tcPr>
            <w:tcW w:w="6658" w:type="dxa"/>
          </w:tcPr>
          <w:p w14:paraId="39EDA1B3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6127B1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5C4DD321" w14:textId="77777777" w:rsidTr="009E4DFD">
        <w:tc>
          <w:tcPr>
            <w:tcW w:w="6658" w:type="dxa"/>
          </w:tcPr>
          <w:p w14:paraId="3EAF536D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2046ED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7E73CAC0" w14:textId="77777777" w:rsidTr="00B07D5A">
        <w:tc>
          <w:tcPr>
            <w:tcW w:w="6658" w:type="dxa"/>
          </w:tcPr>
          <w:p w14:paraId="30A97B72" w14:textId="77777777" w:rsidR="00B07D5A" w:rsidRPr="00300781" w:rsidRDefault="00B07D5A" w:rsidP="00B07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300781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Medizinische Forschung</w:t>
            </w:r>
            <w:r w:rsidR="007E76E3">
              <w:rPr>
                <w:rFonts w:ascii="Arial" w:hAnsi="Arial" w:cs="Arial"/>
                <w:b/>
                <w:sz w:val="24"/>
                <w:szCs w:val="24"/>
              </w:rPr>
              <w:t xml:space="preserve"> gem. §133 StrlSchV</w:t>
            </w:r>
          </w:p>
        </w:tc>
        <w:tc>
          <w:tcPr>
            <w:tcW w:w="1275" w:type="dxa"/>
          </w:tcPr>
          <w:p w14:paraId="70F191D0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4099E162" w14:textId="77777777" w:rsidTr="00656386">
        <w:tc>
          <w:tcPr>
            <w:tcW w:w="6658" w:type="dxa"/>
          </w:tcPr>
          <w:p w14:paraId="3B36210F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keine</w:t>
            </w:r>
          </w:p>
        </w:tc>
        <w:tc>
          <w:tcPr>
            <w:tcW w:w="1275" w:type="dxa"/>
            <w:shd w:val="clear" w:color="auto" w:fill="FFFF00"/>
          </w:tcPr>
          <w:p w14:paraId="269F194A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118EEDE0" w14:textId="77777777" w:rsidTr="00656386">
        <w:tc>
          <w:tcPr>
            <w:tcW w:w="6658" w:type="dxa"/>
          </w:tcPr>
          <w:p w14:paraId="6A683A9A" w14:textId="77777777" w:rsidR="00B07D5A" w:rsidRPr="00300781" w:rsidRDefault="00B07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Studie (</w:t>
            </w:r>
            <w:r w:rsidR="002A6951">
              <w:rPr>
                <w:rFonts w:ascii="Arial" w:hAnsi="Arial" w:cs="Arial"/>
                <w:sz w:val="20"/>
                <w:szCs w:val="20"/>
              </w:rPr>
              <w:t>Bezeichnung</w:t>
            </w:r>
            <w:r w:rsidR="0043428D">
              <w:rPr>
                <w:rFonts w:ascii="Arial" w:hAnsi="Arial" w:cs="Arial"/>
                <w:sz w:val="20"/>
                <w:szCs w:val="20"/>
              </w:rPr>
              <w:t>/Fallzahl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00"/>
          </w:tcPr>
          <w:p w14:paraId="3B9D0328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D5A" w:rsidRPr="00300781" w14:paraId="5650DC66" w14:textId="77777777" w:rsidTr="00656386">
        <w:tc>
          <w:tcPr>
            <w:tcW w:w="6658" w:type="dxa"/>
          </w:tcPr>
          <w:p w14:paraId="334863C5" w14:textId="77777777" w:rsidR="00B07D5A" w:rsidRPr="00300781" w:rsidRDefault="00B07D5A" w:rsidP="00434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3428D">
              <w:rPr>
                <w:rFonts w:ascii="Arial" w:hAnsi="Arial" w:cs="Arial"/>
                <w:sz w:val="20"/>
                <w:szCs w:val="20"/>
              </w:rPr>
              <w:t>(ggf. weitere ergänzen)</w:t>
            </w:r>
          </w:p>
        </w:tc>
        <w:tc>
          <w:tcPr>
            <w:tcW w:w="1275" w:type="dxa"/>
            <w:shd w:val="clear" w:color="auto" w:fill="FFFF00"/>
          </w:tcPr>
          <w:p w14:paraId="7B285BA6" w14:textId="77777777" w:rsidR="00B07D5A" w:rsidRPr="00300781" w:rsidRDefault="00B07D5A" w:rsidP="009E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420E0" w14:textId="77777777" w:rsidR="004B3292" w:rsidRPr="00300781" w:rsidRDefault="004B3292" w:rsidP="00B07D5A">
      <w:pPr>
        <w:rPr>
          <w:rFonts w:ascii="Arial" w:hAnsi="Arial" w:cs="Arial"/>
          <w:sz w:val="20"/>
          <w:szCs w:val="20"/>
        </w:rPr>
      </w:pPr>
    </w:p>
    <w:sectPr w:rsidR="004B3292" w:rsidRPr="00300781" w:rsidSect="00E32AB7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880"/>
    <w:multiLevelType w:val="hybridMultilevel"/>
    <w:tmpl w:val="547ED88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C4431"/>
    <w:multiLevelType w:val="hybridMultilevel"/>
    <w:tmpl w:val="D4D814B2"/>
    <w:lvl w:ilvl="0" w:tplc="497C9A6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80D5D"/>
    <w:multiLevelType w:val="hybridMultilevel"/>
    <w:tmpl w:val="27F67A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FE5D23"/>
    <w:multiLevelType w:val="hybridMultilevel"/>
    <w:tmpl w:val="C3F88DE6"/>
    <w:lvl w:ilvl="0" w:tplc="124EA2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958218">
    <w:abstractNumId w:val="1"/>
  </w:num>
  <w:num w:numId="2" w16cid:durableId="373315257">
    <w:abstractNumId w:val="0"/>
  </w:num>
  <w:num w:numId="3" w16cid:durableId="1554923207">
    <w:abstractNumId w:val="3"/>
  </w:num>
  <w:num w:numId="4" w16cid:durableId="39894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92"/>
    <w:rsid w:val="0007439E"/>
    <w:rsid w:val="00087F19"/>
    <w:rsid w:val="00230A3F"/>
    <w:rsid w:val="002A6951"/>
    <w:rsid w:val="00300781"/>
    <w:rsid w:val="00356078"/>
    <w:rsid w:val="003747EF"/>
    <w:rsid w:val="00421F9D"/>
    <w:rsid w:val="0043428D"/>
    <w:rsid w:val="004B3292"/>
    <w:rsid w:val="004F504D"/>
    <w:rsid w:val="00527F33"/>
    <w:rsid w:val="005D4010"/>
    <w:rsid w:val="00650A58"/>
    <w:rsid w:val="00656386"/>
    <w:rsid w:val="00670212"/>
    <w:rsid w:val="007C18EA"/>
    <w:rsid w:val="007E76E3"/>
    <w:rsid w:val="007F1883"/>
    <w:rsid w:val="0082550E"/>
    <w:rsid w:val="00937104"/>
    <w:rsid w:val="00A650AE"/>
    <w:rsid w:val="00AA70A6"/>
    <w:rsid w:val="00B07D5A"/>
    <w:rsid w:val="00B75E97"/>
    <w:rsid w:val="00C41FD9"/>
    <w:rsid w:val="00C667E0"/>
    <w:rsid w:val="00C70C86"/>
    <w:rsid w:val="00DC0121"/>
    <w:rsid w:val="00E32AB7"/>
    <w:rsid w:val="00F7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5E7A"/>
  <w15:chartTrackingRefBased/>
  <w15:docId w15:val="{F73047EB-DF44-4976-A061-F17A51C7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329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BLAEK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Püchner, K.</dc:creator>
  <cp:keywords/>
  <dc:description/>
  <cp:lastModifiedBy>Karin Püchner</cp:lastModifiedBy>
  <cp:revision>2</cp:revision>
  <cp:lastPrinted>2024-01-31T14:29:00Z</cp:lastPrinted>
  <dcterms:created xsi:type="dcterms:W3CDTF">2025-12-04T10:13:00Z</dcterms:created>
  <dcterms:modified xsi:type="dcterms:W3CDTF">2025-12-04T10:13:00Z</dcterms:modified>
</cp:coreProperties>
</file>